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33" w:rsidRDefault="005B571E" w:rsidP="001C1C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A33" w:rsidRPr="001C1C33">
        <w:rPr>
          <w:rFonts w:ascii="Times New Roman" w:hAnsi="Times New Roman" w:cs="Times New Roman"/>
          <w:b/>
          <w:sz w:val="24"/>
          <w:szCs w:val="24"/>
          <w:u w:val="single"/>
        </w:rPr>
        <w:t>Форма № 1</w:t>
      </w:r>
    </w:p>
    <w:p w:rsidR="00445655" w:rsidRPr="000F0361" w:rsidRDefault="00D04A33" w:rsidP="001C1C33">
      <w:pPr>
        <w:jc w:val="center"/>
        <w:rPr>
          <w:rFonts w:ascii="Times New Roman" w:hAnsi="Times New Roman" w:cs="Times New Roman"/>
          <w:sz w:val="20"/>
          <w:szCs w:val="20"/>
        </w:rPr>
      </w:pPr>
      <w:r w:rsidRPr="000F0361">
        <w:rPr>
          <w:rFonts w:ascii="Times New Roman" w:hAnsi="Times New Roman" w:cs="Times New Roman"/>
          <w:sz w:val="20"/>
          <w:szCs w:val="20"/>
        </w:rPr>
        <w:t xml:space="preserve">для оформления договора на семинар и оформления </w:t>
      </w:r>
      <w:r w:rsidR="00061722" w:rsidRPr="000F0361">
        <w:rPr>
          <w:rFonts w:ascii="Times New Roman" w:hAnsi="Times New Roman" w:cs="Times New Roman"/>
          <w:sz w:val="20"/>
          <w:szCs w:val="20"/>
        </w:rPr>
        <w:t>удостоверения</w:t>
      </w:r>
      <w:r w:rsidRPr="000F0361">
        <w:rPr>
          <w:rFonts w:ascii="Times New Roman" w:hAnsi="Times New Roman" w:cs="Times New Roman"/>
          <w:sz w:val="20"/>
          <w:szCs w:val="20"/>
        </w:rPr>
        <w:t xml:space="preserve"> о повышении квалификации </w:t>
      </w: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6945"/>
        <w:gridCol w:w="3227"/>
      </w:tblGrid>
      <w:tr w:rsidR="001C1C33" w:rsidRPr="001C1C33" w:rsidTr="00E82752">
        <w:trPr>
          <w:trHeight w:val="900"/>
        </w:trPr>
        <w:tc>
          <w:tcPr>
            <w:tcW w:w="3414" w:type="pct"/>
            <w:vAlign w:val="center"/>
          </w:tcPr>
          <w:p w:rsidR="001C1C33" w:rsidRPr="00F573A8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ФИО участника семинара</w:t>
            </w:r>
            <w:r w:rsidR="000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52">
              <w:rPr>
                <w:rFonts w:ascii="Times New Roman" w:hAnsi="Times New Roman" w:cs="Times New Roman"/>
                <w:sz w:val="24"/>
                <w:szCs w:val="24"/>
              </w:rPr>
              <w:t>(список участников)</w:t>
            </w: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1C1C33" w:rsidRPr="00E82752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1C1C33" w:rsidRPr="005D6DC4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6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D6DC4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 указать эл адрес слушателя)</w:t>
            </w:r>
          </w:p>
        </w:tc>
        <w:tc>
          <w:tcPr>
            <w:tcW w:w="1586" w:type="pct"/>
          </w:tcPr>
          <w:p w:rsidR="001C1C33" w:rsidRPr="005D6DC4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5D6DC4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5D6DC4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1C1C33" w:rsidRPr="005D6DC4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586" w:type="pct"/>
          </w:tcPr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1C1C33" w:rsidRPr="001C1C33" w:rsidRDefault="001C1C33" w:rsidP="00FD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Лицо, подписывающее договор (ФИО и должность)  и на основании чего действует</w:t>
            </w:r>
            <w:r w:rsidR="00FD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(Устав/доверенность)</w:t>
            </w:r>
          </w:p>
        </w:tc>
        <w:tc>
          <w:tcPr>
            <w:tcW w:w="1586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E82752">
        <w:trPr>
          <w:trHeight w:val="546"/>
        </w:trPr>
        <w:tc>
          <w:tcPr>
            <w:tcW w:w="3414" w:type="pct"/>
            <w:vAlign w:val="center"/>
          </w:tcPr>
          <w:p w:rsidR="001C1C33" w:rsidRPr="005B571E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 (ИНН, КПП, р/с, к/с, 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69" w:rsidRPr="001C1C33" w:rsidTr="00962D4F">
        <w:trPr>
          <w:trHeight w:val="558"/>
        </w:trPr>
        <w:tc>
          <w:tcPr>
            <w:tcW w:w="3414" w:type="pct"/>
            <w:vAlign w:val="center"/>
          </w:tcPr>
          <w:p w:rsidR="00190369" w:rsidRPr="005B571E" w:rsidRDefault="00190369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586" w:type="pct"/>
          </w:tcPr>
          <w:p w:rsidR="00190369" w:rsidRPr="00A860A0" w:rsidRDefault="00190369" w:rsidP="00190369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очно</w:t>
            </w:r>
          </w:p>
          <w:p w:rsidR="00190369" w:rsidRPr="001C1C33" w:rsidRDefault="00190369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C1C33" w:rsidRPr="001C1C33" w:rsidTr="00E82752">
        <w:tc>
          <w:tcPr>
            <w:tcW w:w="3414" w:type="pct"/>
            <w:vAlign w:val="center"/>
          </w:tcPr>
          <w:p w:rsidR="00A860A0" w:rsidRPr="00A860A0" w:rsidRDefault="00A860A0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"Требования стандарта ГОСТ ISO/IEC 17025-2019 и их реализация в испытательной лаборатории"</w:t>
            </w:r>
          </w:p>
          <w:p w:rsidR="001C1C33" w:rsidRPr="00E82752" w:rsidRDefault="001C1C33" w:rsidP="00E8275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752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586" w:type="pct"/>
          </w:tcPr>
          <w:p w:rsidR="00A860A0" w:rsidRPr="007A43D2" w:rsidRDefault="00A860A0" w:rsidP="00A860A0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lang w:eastAsia="ru-RU"/>
              </w:rPr>
            </w:pPr>
            <w:bookmarkStart w:id="0" w:name="_GoBack"/>
            <w:r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sym w:font="Wingdings" w:char="F06F"/>
            </w:r>
            <w:r w:rsidR="00E82752"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t>0</w:t>
            </w:r>
            <w:r w:rsidR="00E82752" w:rsidRPr="007A43D2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lang w:eastAsia="ru-RU"/>
              </w:rPr>
              <w:t>2-04 марта</w:t>
            </w:r>
          </w:p>
          <w:p w:rsidR="00A860A0" w:rsidRPr="007A43D2" w:rsidRDefault="00A860A0" w:rsidP="00A860A0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lang w:eastAsia="ru-RU"/>
              </w:rPr>
            </w:pPr>
            <w:r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sym w:font="Wingdings" w:char="F06F"/>
            </w:r>
            <w:r w:rsidR="00E82752"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t>0</w:t>
            </w:r>
            <w:r w:rsidR="00E82752" w:rsidRPr="007A43D2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lang w:eastAsia="ru-RU"/>
              </w:rPr>
              <w:t>8-10 июня</w:t>
            </w:r>
            <w:r w:rsidRPr="007A43D2"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bookmarkEnd w:id="0"/>
          <w:p w:rsidR="001C1C33" w:rsidRDefault="00A860A0" w:rsidP="00E82752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E827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12-14 сентября</w:t>
            </w:r>
          </w:p>
          <w:p w:rsidR="00E82752" w:rsidRPr="001C1C33" w:rsidRDefault="00E82752" w:rsidP="00E82752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7-09 ноября</w:t>
            </w:r>
          </w:p>
        </w:tc>
      </w:tr>
      <w:tr w:rsidR="00A860A0" w:rsidRPr="001C1C33" w:rsidTr="00E82752">
        <w:tc>
          <w:tcPr>
            <w:tcW w:w="3414" w:type="pct"/>
            <w:vAlign w:val="center"/>
          </w:tcPr>
          <w:p w:rsidR="00A860A0" w:rsidRDefault="00A860A0" w:rsidP="00E82752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рисками в испытательной лаборатории согласно требованиям стандарта ГОСТ ISO/IEC 17025-2019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860A0" w:rsidRPr="00E82752" w:rsidRDefault="00A860A0" w:rsidP="00E8275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82752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586" w:type="pct"/>
          </w:tcPr>
          <w:p w:rsidR="00A860A0" w:rsidRPr="007A43D2" w:rsidRDefault="00A860A0" w:rsidP="00A860A0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strike/>
                <w:color w:val="222222"/>
                <w:sz w:val="24"/>
                <w:szCs w:val="24"/>
                <w:lang w:eastAsia="ru-RU"/>
              </w:rPr>
            </w:pPr>
            <w:r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sym w:font="Wingdings" w:char="F06F"/>
            </w:r>
            <w:r w:rsidR="00BD472F"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t>31марта -01 апреля</w:t>
            </w:r>
          </w:p>
          <w:p w:rsidR="00E82752" w:rsidRDefault="00E82752" w:rsidP="00E82752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24-25 октября</w:t>
            </w:r>
          </w:p>
          <w:p w:rsidR="00E82752" w:rsidRPr="001C1C33" w:rsidRDefault="00E82752" w:rsidP="00A860A0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0" w:rsidRPr="001C1C33" w:rsidTr="00E82752">
        <w:tc>
          <w:tcPr>
            <w:tcW w:w="3414" w:type="pct"/>
            <w:vAlign w:val="center"/>
          </w:tcPr>
          <w:p w:rsidR="00A860A0" w:rsidRPr="00962D4F" w:rsidRDefault="00962D4F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однородности, стабильности и </w:t>
            </w:r>
            <w:proofErr w:type="spellStart"/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характеризация</w:t>
            </w:r>
            <w:proofErr w:type="spellEnd"/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производстве стандартных образцов и образцов для контроля. Требования стандарта 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ISO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Guide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35:2017</w:t>
            </w:r>
            <w:r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860A0" w:rsidRPr="00962D4F" w:rsidRDefault="00A860A0" w:rsidP="00E8275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D4F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586" w:type="pct"/>
          </w:tcPr>
          <w:p w:rsidR="00A860A0" w:rsidRPr="007A43D2" w:rsidRDefault="00A860A0" w:rsidP="00A860A0">
            <w:pPr>
              <w:shd w:val="clear" w:color="auto" w:fill="FFFFFF"/>
              <w:ind w:firstLine="3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sym w:font="Wingdings" w:char="F06F"/>
            </w:r>
            <w:r w:rsidR="00E82752"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t>04-05 июля</w:t>
            </w:r>
            <w:r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E82752" w:rsidRPr="001C1C33" w:rsidRDefault="00E82752" w:rsidP="00E82752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A8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A860A0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</w:tr>
      <w:tr w:rsidR="00A860A0" w:rsidRPr="001C1C33" w:rsidTr="00E82752">
        <w:tc>
          <w:tcPr>
            <w:tcW w:w="3414" w:type="pct"/>
            <w:vAlign w:val="center"/>
          </w:tcPr>
          <w:p w:rsidR="00A860A0" w:rsidRPr="00962D4F" w:rsidRDefault="00962D4F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Неопределенность и метрологическая прослеживаемость результатов измерений</w:t>
            </w:r>
            <w:r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82752" w:rsidRPr="00962D4F" w:rsidRDefault="00E82752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62D4F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586" w:type="pct"/>
          </w:tcPr>
          <w:p w:rsidR="00A860A0" w:rsidRPr="007A43D2" w:rsidRDefault="00A860A0" w:rsidP="00E82752">
            <w:pPr>
              <w:shd w:val="clear" w:color="auto" w:fill="FFFFFF"/>
              <w:ind w:firstLine="3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sym w:font="Wingdings" w:char="F06F"/>
            </w:r>
            <w:r w:rsidR="00E82752"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t>16-18 февраля</w:t>
            </w:r>
          </w:p>
          <w:p w:rsidR="00E82752" w:rsidRPr="001C1C33" w:rsidRDefault="00E82752" w:rsidP="00E82752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 ноября</w:t>
            </w:r>
          </w:p>
        </w:tc>
      </w:tr>
      <w:tr w:rsidR="00962D4F" w:rsidRPr="001C1C33" w:rsidTr="00E82752">
        <w:tc>
          <w:tcPr>
            <w:tcW w:w="3414" w:type="pct"/>
            <w:vAlign w:val="center"/>
          </w:tcPr>
          <w:p w:rsidR="00962D4F" w:rsidRDefault="00962D4F" w:rsidP="00A860A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171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внутренних аудитов системы менеджмента испытательной лаборатории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962D4F" w:rsidRPr="00962D4F" w:rsidRDefault="00962D4F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586" w:type="pct"/>
          </w:tcPr>
          <w:p w:rsidR="00962D4F" w:rsidRPr="007A43D2" w:rsidRDefault="00962D4F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sym w:font="Wingdings" w:char="F06F"/>
            </w:r>
            <w:r w:rsidR="00BD472F"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t>07-08 февраля</w:t>
            </w:r>
          </w:p>
          <w:p w:rsidR="00962D4F" w:rsidRPr="007A43D2" w:rsidRDefault="00962D4F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sym w:font="Wingdings" w:char="F06F"/>
            </w:r>
            <w:r w:rsidRPr="007A43D2">
              <w:rPr>
                <w:rFonts w:ascii="Times New Roman" w:hAnsi="Times New Roman" w:cs="Times New Roman"/>
                <w:strike/>
                <w:sz w:val="24"/>
                <w:szCs w:val="24"/>
              </w:rPr>
              <w:t>25-26 апреля</w:t>
            </w:r>
          </w:p>
          <w:p w:rsidR="007A43D2" w:rsidRDefault="007A43D2" w:rsidP="007A43D2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ноября</w:t>
            </w:r>
          </w:p>
          <w:p w:rsidR="007A43D2" w:rsidRPr="00A860A0" w:rsidRDefault="007A43D2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F93" w:rsidRPr="00CA1168" w:rsidRDefault="001C1C33" w:rsidP="00FD4F93">
      <w:pPr>
        <w:pStyle w:val="ac"/>
        <w:rPr>
          <w:rStyle w:val="ab"/>
          <w:rFonts w:ascii="Times New Roman" w:hAnsi="Times New Roman" w:cs="Times New Roman"/>
          <w:sz w:val="24"/>
          <w:szCs w:val="24"/>
        </w:rPr>
      </w:pPr>
      <w:r w:rsidRPr="00CA1168">
        <w:rPr>
          <w:rFonts w:ascii="Times New Roman" w:hAnsi="Times New Roman" w:cs="Times New Roman"/>
          <w:sz w:val="24"/>
          <w:szCs w:val="24"/>
        </w:rPr>
        <w:t xml:space="preserve">Заполненные анкеты </w:t>
      </w:r>
      <w:r w:rsidR="00FD4F93" w:rsidRPr="00CA1168">
        <w:rPr>
          <w:rFonts w:ascii="Times New Roman" w:hAnsi="Times New Roman" w:cs="Times New Roman"/>
          <w:color w:val="0000CC"/>
          <w:sz w:val="24"/>
          <w:szCs w:val="24"/>
        </w:rPr>
        <w:t>в редактируемом формате</w:t>
      </w:r>
      <w:r w:rsidR="00FD4F93" w:rsidRPr="00CA11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1168">
        <w:rPr>
          <w:rFonts w:ascii="Times New Roman" w:hAnsi="Times New Roman" w:cs="Times New Roman"/>
          <w:sz w:val="24"/>
          <w:szCs w:val="24"/>
        </w:rPr>
        <w:t>просим отправлять по адресу</w:t>
      </w:r>
      <w:r w:rsidR="00757726" w:rsidRPr="00CA1168">
        <w:rPr>
          <w:rFonts w:ascii="Times New Roman" w:hAnsi="Times New Roman" w:cs="Times New Roman"/>
          <w:sz w:val="24"/>
          <w:szCs w:val="24"/>
        </w:rPr>
        <w:t>:</w:t>
      </w:r>
      <w:r w:rsidRPr="00CA116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aac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analitica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1168">
        <w:rPr>
          <w:rStyle w:val="ab"/>
          <w:rFonts w:ascii="Times New Roman" w:hAnsi="Times New Roman" w:cs="Times New Roman"/>
          <w:sz w:val="24"/>
          <w:szCs w:val="24"/>
        </w:rPr>
        <w:t>, контактный тел. 8-495-108-58-37 (доб.107)</w:t>
      </w:r>
    </w:p>
    <w:p w:rsidR="00A860A0" w:rsidRPr="00FD4F93" w:rsidRDefault="00A860A0" w:rsidP="00FD4F93">
      <w:pPr>
        <w:pStyle w:val="ac"/>
        <w:rPr>
          <w:b/>
        </w:rPr>
      </w:pPr>
      <w:r w:rsidRPr="00FD4F93">
        <w:rPr>
          <w:b/>
        </w:rPr>
        <w:t xml:space="preserve">Внимание: </w:t>
      </w:r>
    </w:p>
    <w:p w:rsidR="00A860A0" w:rsidRPr="00FD4F93" w:rsidRDefault="00A860A0" w:rsidP="00FD4F93">
      <w:pPr>
        <w:pStyle w:val="ac"/>
        <w:numPr>
          <w:ilvl w:val="0"/>
          <w:numId w:val="6"/>
        </w:numPr>
        <w:rPr>
          <w:b/>
          <w:sz w:val="20"/>
          <w:szCs w:val="20"/>
        </w:rPr>
      </w:pPr>
      <w:r w:rsidRPr="00FD4F93">
        <w:rPr>
          <w:b/>
          <w:sz w:val="20"/>
          <w:szCs w:val="20"/>
        </w:rPr>
        <w:t>даты проведения семинаров могут поменяться;</w:t>
      </w:r>
    </w:p>
    <w:p w:rsidR="00A860A0" w:rsidRPr="00FD4F93" w:rsidRDefault="00A860A0" w:rsidP="00FD4F93">
      <w:pPr>
        <w:pStyle w:val="ac"/>
        <w:numPr>
          <w:ilvl w:val="0"/>
          <w:numId w:val="6"/>
        </w:numPr>
        <w:rPr>
          <w:b/>
          <w:sz w:val="20"/>
          <w:szCs w:val="20"/>
        </w:rPr>
      </w:pPr>
      <w:r w:rsidRPr="00FD4F93">
        <w:rPr>
          <w:b/>
          <w:sz w:val="20"/>
          <w:szCs w:val="20"/>
        </w:rPr>
        <w:t>при не наборе группы семинар может быть отменен.</w:t>
      </w:r>
    </w:p>
    <w:sectPr w:rsidR="00A860A0" w:rsidRPr="00FD4F93" w:rsidSect="00FD4F93">
      <w:headerReference w:type="default" r:id="rId8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DB" w:rsidRDefault="007067DB" w:rsidP="001C1C33">
      <w:pPr>
        <w:spacing w:after="0" w:line="240" w:lineRule="auto"/>
      </w:pPr>
      <w:r>
        <w:separator/>
      </w:r>
    </w:p>
  </w:endnote>
  <w:endnote w:type="continuationSeparator" w:id="0">
    <w:p w:rsidR="007067DB" w:rsidRDefault="007067DB" w:rsidP="001C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DB" w:rsidRDefault="007067DB" w:rsidP="001C1C33">
      <w:pPr>
        <w:spacing w:after="0" w:line="240" w:lineRule="auto"/>
      </w:pPr>
      <w:r>
        <w:separator/>
      </w:r>
    </w:p>
  </w:footnote>
  <w:footnote w:type="continuationSeparator" w:id="0">
    <w:p w:rsidR="007067DB" w:rsidRDefault="007067DB" w:rsidP="001C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33" w:rsidRDefault="001C1C33">
    <w:pPr>
      <w:pStyle w:val="a4"/>
    </w:pPr>
    <w:r>
      <w:rPr>
        <w:noProof/>
        <w:lang w:eastAsia="ru-RU"/>
      </w:rPr>
      <w:drawing>
        <wp:inline distT="0" distB="0" distL="0" distR="0" wp14:anchorId="1E023915" wp14:editId="56549A64">
          <wp:extent cx="5940425" cy="1078666"/>
          <wp:effectExtent l="0" t="0" r="317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7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51D"/>
    <w:multiLevelType w:val="hybridMultilevel"/>
    <w:tmpl w:val="CE6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6705"/>
    <w:multiLevelType w:val="hybridMultilevel"/>
    <w:tmpl w:val="8BB8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3258"/>
    <w:multiLevelType w:val="hybridMultilevel"/>
    <w:tmpl w:val="A9C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0677C"/>
    <w:multiLevelType w:val="hybridMultilevel"/>
    <w:tmpl w:val="E82A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841C0"/>
    <w:multiLevelType w:val="hybridMultilevel"/>
    <w:tmpl w:val="443AD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8B5979"/>
    <w:multiLevelType w:val="hybridMultilevel"/>
    <w:tmpl w:val="0E04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B"/>
    <w:rsid w:val="00023745"/>
    <w:rsid w:val="00037463"/>
    <w:rsid w:val="000452A7"/>
    <w:rsid w:val="00061722"/>
    <w:rsid w:val="00061ECA"/>
    <w:rsid w:val="00075683"/>
    <w:rsid w:val="000A5727"/>
    <w:rsid w:val="000B680E"/>
    <w:rsid w:val="000C784B"/>
    <w:rsid w:val="000D21C6"/>
    <w:rsid w:val="000D6D13"/>
    <w:rsid w:val="000E2BB6"/>
    <w:rsid w:val="000F0361"/>
    <w:rsid w:val="0011094C"/>
    <w:rsid w:val="001171B4"/>
    <w:rsid w:val="001173D5"/>
    <w:rsid w:val="001271B8"/>
    <w:rsid w:val="0014385E"/>
    <w:rsid w:val="0015417A"/>
    <w:rsid w:val="00164303"/>
    <w:rsid w:val="00164586"/>
    <w:rsid w:val="001859E1"/>
    <w:rsid w:val="00190369"/>
    <w:rsid w:val="001A4F09"/>
    <w:rsid w:val="001B3AC1"/>
    <w:rsid w:val="001B7339"/>
    <w:rsid w:val="001C1C33"/>
    <w:rsid w:val="001C5875"/>
    <w:rsid w:val="001F3FCA"/>
    <w:rsid w:val="001F73E4"/>
    <w:rsid w:val="002018B4"/>
    <w:rsid w:val="00233CDD"/>
    <w:rsid w:val="00272908"/>
    <w:rsid w:val="002934DB"/>
    <w:rsid w:val="002C4777"/>
    <w:rsid w:val="002F250F"/>
    <w:rsid w:val="00303173"/>
    <w:rsid w:val="003368E3"/>
    <w:rsid w:val="003505B7"/>
    <w:rsid w:val="003656C1"/>
    <w:rsid w:val="00380212"/>
    <w:rsid w:val="00385B37"/>
    <w:rsid w:val="00397FB7"/>
    <w:rsid w:val="003A2393"/>
    <w:rsid w:val="003B03BB"/>
    <w:rsid w:val="003B2955"/>
    <w:rsid w:val="003C7509"/>
    <w:rsid w:val="003D57E9"/>
    <w:rsid w:val="003F2BC8"/>
    <w:rsid w:val="003F6227"/>
    <w:rsid w:val="00405257"/>
    <w:rsid w:val="00411720"/>
    <w:rsid w:val="00445655"/>
    <w:rsid w:val="004456EA"/>
    <w:rsid w:val="00446AE4"/>
    <w:rsid w:val="00462EEC"/>
    <w:rsid w:val="00471901"/>
    <w:rsid w:val="004C27E0"/>
    <w:rsid w:val="004E0658"/>
    <w:rsid w:val="004F769F"/>
    <w:rsid w:val="005053AD"/>
    <w:rsid w:val="005218A1"/>
    <w:rsid w:val="00541F5B"/>
    <w:rsid w:val="00551962"/>
    <w:rsid w:val="005839C4"/>
    <w:rsid w:val="00591C2A"/>
    <w:rsid w:val="005A508E"/>
    <w:rsid w:val="005B571E"/>
    <w:rsid w:val="005B7240"/>
    <w:rsid w:val="005C4B58"/>
    <w:rsid w:val="005D6DC4"/>
    <w:rsid w:val="005E6F0B"/>
    <w:rsid w:val="00603663"/>
    <w:rsid w:val="0060590F"/>
    <w:rsid w:val="006132E1"/>
    <w:rsid w:val="00625A9B"/>
    <w:rsid w:val="00653E04"/>
    <w:rsid w:val="00655E0D"/>
    <w:rsid w:val="006756CB"/>
    <w:rsid w:val="00692FEA"/>
    <w:rsid w:val="00693ADC"/>
    <w:rsid w:val="0069538D"/>
    <w:rsid w:val="006A3526"/>
    <w:rsid w:val="006A3F77"/>
    <w:rsid w:val="006D0176"/>
    <w:rsid w:val="00706444"/>
    <w:rsid w:val="007067DB"/>
    <w:rsid w:val="00736A76"/>
    <w:rsid w:val="00757726"/>
    <w:rsid w:val="007A015C"/>
    <w:rsid w:val="007A43D2"/>
    <w:rsid w:val="007B3843"/>
    <w:rsid w:val="007D50DE"/>
    <w:rsid w:val="00826CAC"/>
    <w:rsid w:val="0084552D"/>
    <w:rsid w:val="00856158"/>
    <w:rsid w:val="00880EC3"/>
    <w:rsid w:val="008C3151"/>
    <w:rsid w:val="008D2FBA"/>
    <w:rsid w:val="008E47E5"/>
    <w:rsid w:val="008E71E7"/>
    <w:rsid w:val="008E761A"/>
    <w:rsid w:val="008F0ED8"/>
    <w:rsid w:val="009124D6"/>
    <w:rsid w:val="00917358"/>
    <w:rsid w:val="00926900"/>
    <w:rsid w:val="00962D4F"/>
    <w:rsid w:val="00963BA7"/>
    <w:rsid w:val="00965F97"/>
    <w:rsid w:val="00976BAD"/>
    <w:rsid w:val="009916AE"/>
    <w:rsid w:val="009A4AD4"/>
    <w:rsid w:val="009B16D3"/>
    <w:rsid w:val="009C5F10"/>
    <w:rsid w:val="009D17DC"/>
    <w:rsid w:val="009E5A91"/>
    <w:rsid w:val="009F4E2A"/>
    <w:rsid w:val="00A31BBC"/>
    <w:rsid w:val="00A52BBA"/>
    <w:rsid w:val="00A558B0"/>
    <w:rsid w:val="00A74BB7"/>
    <w:rsid w:val="00A750F3"/>
    <w:rsid w:val="00A80169"/>
    <w:rsid w:val="00A860A0"/>
    <w:rsid w:val="00AA5B64"/>
    <w:rsid w:val="00AB672A"/>
    <w:rsid w:val="00AC6E34"/>
    <w:rsid w:val="00AF5AFF"/>
    <w:rsid w:val="00B07906"/>
    <w:rsid w:val="00B37B95"/>
    <w:rsid w:val="00B625F2"/>
    <w:rsid w:val="00B9439A"/>
    <w:rsid w:val="00BD472F"/>
    <w:rsid w:val="00BD4B1A"/>
    <w:rsid w:val="00BE2AE1"/>
    <w:rsid w:val="00C23093"/>
    <w:rsid w:val="00C32B1B"/>
    <w:rsid w:val="00C566F6"/>
    <w:rsid w:val="00C57FA3"/>
    <w:rsid w:val="00C60502"/>
    <w:rsid w:val="00C6284F"/>
    <w:rsid w:val="00C6783A"/>
    <w:rsid w:val="00C90270"/>
    <w:rsid w:val="00CA1168"/>
    <w:rsid w:val="00CA3C63"/>
    <w:rsid w:val="00CA7A6F"/>
    <w:rsid w:val="00CB2D0F"/>
    <w:rsid w:val="00CD17F6"/>
    <w:rsid w:val="00CD1F59"/>
    <w:rsid w:val="00CD35D0"/>
    <w:rsid w:val="00CE162C"/>
    <w:rsid w:val="00CE59C1"/>
    <w:rsid w:val="00CE6CFD"/>
    <w:rsid w:val="00D02528"/>
    <w:rsid w:val="00D04A33"/>
    <w:rsid w:val="00D10BE0"/>
    <w:rsid w:val="00D15697"/>
    <w:rsid w:val="00D15ED0"/>
    <w:rsid w:val="00D233C2"/>
    <w:rsid w:val="00D53688"/>
    <w:rsid w:val="00DB0099"/>
    <w:rsid w:val="00DC248E"/>
    <w:rsid w:val="00DD0240"/>
    <w:rsid w:val="00DD50A7"/>
    <w:rsid w:val="00DD5840"/>
    <w:rsid w:val="00DF0EAD"/>
    <w:rsid w:val="00E00A46"/>
    <w:rsid w:val="00E05D4D"/>
    <w:rsid w:val="00E22833"/>
    <w:rsid w:val="00E2784D"/>
    <w:rsid w:val="00E3559C"/>
    <w:rsid w:val="00E5430D"/>
    <w:rsid w:val="00E60908"/>
    <w:rsid w:val="00E7419D"/>
    <w:rsid w:val="00E82752"/>
    <w:rsid w:val="00E92190"/>
    <w:rsid w:val="00EB308E"/>
    <w:rsid w:val="00ED32BB"/>
    <w:rsid w:val="00EF7174"/>
    <w:rsid w:val="00F175F5"/>
    <w:rsid w:val="00F34E19"/>
    <w:rsid w:val="00F47DCC"/>
    <w:rsid w:val="00F573A8"/>
    <w:rsid w:val="00F919AC"/>
    <w:rsid w:val="00FD4F93"/>
    <w:rsid w:val="00FD64F3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107E373-B382-4F8C-A467-EF1BEC15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3"/>
  </w:style>
  <w:style w:type="paragraph" w:styleId="a6">
    <w:name w:val="footer"/>
    <w:basedOn w:val="a"/>
    <w:link w:val="a7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3"/>
  </w:style>
  <w:style w:type="paragraph" w:styleId="a8">
    <w:name w:val="Balloon Text"/>
    <w:basedOn w:val="a"/>
    <w:link w:val="a9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0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60A0"/>
    <w:rPr>
      <w:color w:val="0000FF" w:themeColor="hyperlink"/>
      <w:u w:val="single"/>
    </w:rPr>
  </w:style>
  <w:style w:type="paragraph" w:styleId="ac">
    <w:name w:val="No Spacing"/>
    <w:uiPriority w:val="1"/>
    <w:qFormat/>
    <w:rsid w:val="00A86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@aac-analit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Вера Ивановна</cp:lastModifiedBy>
  <cp:revision>5</cp:revision>
  <cp:lastPrinted>2021-10-29T08:04:00Z</cp:lastPrinted>
  <dcterms:created xsi:type="dcterms:W3CDTF">2022-01-24T08:58:00Z</dcterms:created>
  <dcterms:modified xsi:type="dcterms:W3CDTF">2022-07-28T08:16:00Z</dcterms:modified>
</cp:coreProperties>
</file>