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EB" w:rsidRPr="008F34EB" w:rsidRDefault="008F34EB" w:rsidP="008F34EB">
      <w:pPr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Исх. № и дата</w:t>
      </w:r>
    </w:p>
    <w:p w:rsidR="008F34EB" w:rsidRPr="008F34EB" w:rsidRDefault="008F34EB" w:rsidP="008F34EB">
      <w:pPr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На бланке предприятия </w:t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  <w:t>Руководителю Органа по аккредитации</w:t>
      </w:r>
    </w:p>
    <w:p w:rsidR="008F34EB" w:rsidRPr="008F34EB" w:rsidRDefault="008F34EB" w:rsidP="008F34EB">
      <w:pPr>
        <w:jc w:val="center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ААЦ «Аналитика» Болдыреву И.В.</w:t>
      </w:r>
    </w:p>
    <w:p w:rsidR="008F34EB" w:rsidRPr="008F34EB" w:rsidRDefault="008F34EB" w:rsidP="008F34EB">
      <w:pPr>
        <w:jc w:val="right"/>
        <w:rPr>
          <w:rFonts w:ascii="Times New Roman" w:hAnsi="Times New Roman" w:cs="Times New Roman"/>
          <w:strike/>
          <w:color w:val="000000" w:themeColor="text1"/>
        </w:rPr>
      </w:pPr>
    </w:p>
    <w:p w:rsidR="008F34EB" w:rsidRPr="008F34EB" w:rsidRDefault="008F34EB" w:rsidP="008F34EB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НА АКТУАЛИЗАЦИЮ  </w:t>
      </w:r>
    </w:p>
    <w:p w:rsidR="008F34EB" w:rsidRPr="008F34EB" w:rsidRDefault="008F34EB" w:rsidP="008F34EB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EB">
        <w:rPr>
          <w:rFonts w:ascii="Times New Roman" w:hAnsi="Times New Roman" w:cs="Times New Roman"/>
          <w:color w:val="000000" w:themeColor="text1"/>
          <w:sz w:val="24"/>
          <w:szCs w:val="24"/>
        </w:rPr>
        <w:t>ОБЛАСТИ АККРЕДИТАЦИИ</w:t>
      </w:r>
    </w:p>
    <w:p w:rsidR="008F34EB" w:rsidRPr="008F34EB" w:rsidRDefault="008F34EB" w:rsidP="008F34EB">
      <w:pPr>
        <w:pStyle w:val="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организации–заявителя:  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Руководитель организации–заявителя (ФИО и должность):    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Телефон   </w:t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 w:rsidRPr="008F34EB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8F34EB">
        <w:rPr>
          <w:rFonts w:ascii="Times New Roman" w:hAnsi="Times New Roman" w:cs="Times New Roman"/>
          <w:color w:val="000000" w:themeColor="text1"/>
        </w:rPr>
        <w:t>-</w:t>
      </w:r>
      <w:r w:rsidRPr="008F34EB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  <w:lang w:val="en-US"/>
        </w:rPr>
        <w:t>http</w:t>
      </w:r>
      <w:r w:rsidRPr="008F34EB">
        <w:rPr>
          <w:rFonts w:ascii="Times New Roman" w:hAnsi="Times New Roman" w:cs="Times New Roman"/>
          <w:color w:val="000000" w:themeColor="text1"/>
        </w:rPr>
        <w:t>://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Адрес: </w:t>
      </w:r>
    </w:p>
    <w:p w:rsidR="008F34EB" w:rsidRPr="008F34EB" w:rsidRDefault="008F34EB" w:rsidP="008F34EB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Банковские реквизиты: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Представитель организации–заявителя: (руководитель лаборатории)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Должность, ФИО, т</w:t>
      </w:r>
      <w:bookmarkStart w:id="0" w:name="_GoBack"/>
      <w:bookmarkEnd w:id="0"/>
      <w:r w:rsidRPr="008F34EB">
        <w:rPr>
          <w:rFonts w:ascii="Times New Roman" w:hAnsi="Times New Roman" w:cs="Times New Roman"/>
          <w:color w:val="000000" w:themeColor="text1"/>
        </w:rPr>
        <w:t>елефон (моб. телефон):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Фактический адрес лаборатории: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Прошу провести актуализацию области аккредитации ____________________ (аттестат аккредитации № …………….) по причине: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- сокращения области деятельности;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- изменения места осуществления деятельности;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- организационных изменений;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- иные причины (указать какие)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Заявляемая на актуализацию область приведена в приложении к настоящей Заявке.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Количество методик, исключаемых из области аккредитации_____ шт.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Перечень </w:t>
      </w:r>
      <w:proofErr w:type="gramStart"/>
      <w:r w:rsidRPr="008F34EB">
        <w:rPr>
          <w:rFonts w:ascii="Times New Roman" w:hAnsi="Times New Roman" w:cs="Times New Roman"/>
          <w:color w:val="000000" w:themeColor="text1"/>
        </w:rPr>
        <w:t>методик, исключаемых из области аккредитации приведен</w:t>
      </w:r>
      <w:proofErr w:type="gramEnd"/>
      <w:r w:rsidRPr="008F34EB">
        <w:rPr>
          <w:rFonts w:ascii="Times New Roman" w:hAnsi="Times New Roman" w:cs="Times New Roman"/>
          <w:color w:val="000000" w:themeColor="text1"/>
        </w:rPr>
        <w:t xml:space="preserve"> в приложении к настоящей заявке.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Количество актуализируемых методик в области аккредитации_____</w:t>
      </w:r>
      <w:proofErr w:type="spellStart"/>
      <w:r w:rsidRPr="008F34EB">
        <w:rPr>
          <w:rFonts w:ascii="Times New Roman" w:hAnsi="Times New Roman" w:cs="Times New Roman"/>
          <w:color w:val="000000" w:themeColor="text1"/>
        </w:rPr>
        <w:t>шт</w:t>
      </w:r>
      <w:proofErr w:type="spellEnd"/>
      <w:r w:rsidRPr="008F34EB">
        <w:rPr>
          <w:rFonts w:ascii="Times New Roman" w:hAnsi="Times New Roman" w:cs="Times New Roman"/>
          <w:color w:val="000000" w:themeColor="text1"/>
        </w:rPr>
        <w:t>.</w:t>
      </w:r>
    </w:p>
    <w:p w:rsidR="008F34EB" w:rsidRPr="008F34EB" w:rsidRDefault="008F34EB" w:rsidP="008F34EB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Мы гарантируем оплату расходов органа по аккредитации, связанных с процедурой актуализации области аккредитации.</w:t>
      </w:r>
    </w:p>
    <w:p w:rsidR="008F34EB" w:rsidRPr="008F34EB" w:rsidRDefault="008F34EB" w:rsidP="008F34EB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Приложения: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 xml:space="preserve">1. Проект актуализированной области аккредитации </w:t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2. Перечень методик, исключаемых из области аккредитации (при наличии)</w:t>
      </w: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Руководитель</w:t>
      </w:r>
      <w:r w:rsidRPr="008F34EB">
        <w:rPr>
          <w:rFonts w:ascii="Times New Roman" w:hAnsi="Times New Roman" w:cs="Times New Roman"/>
          <w:color w:val="000000" w:themeColor="text1"/>
        </w:rPr>
        <w:tab/>
        <w:t xml:space="preserve"> организации</w:t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</w:p>
    <w:p w:rsidR="008F34EB" w:rsidRPr="008F34EB" w:rsidRDefault="008F34EB" w:rsidP="008F34EB">
      <w:pPr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  <w:r w:rsidRPr="008F34EB">
        <w:rPr>
          <w:rFonts w:ascii="Times New Roman" w:hAnsi="Times New Roman" w:cs="Times New Roman"/>
          <w:color w:val="000000" w:themeColor="text1"/>
        </w:rPr>
        <w:tab/>
      </w:r>
    </w:p>
    <w:p w:rsidR="008F34EB" w:rsidRPr="008F34EB" w:rsidRDefault="008F34EB" w:rsidP="008F34EB">
      <w:pPr>
        <w:rPr>
          <w:color w:val="000000" w:themeColor="text1"/>
        </w:rPr>
      </w:pP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8F34EB">
        <w:rPr>
          <w:rFonts w:ascii="Times New Roman" w:hAnsi="Times New Roman" w:cs="Times New Roman"/>
          <w:color w:val="000000" w:themeColor="text1"/>
        </w:rPr>
        <w:t>Руководитель лаборатории</w:t>
      </w:r>
    </w:p>
    <w:p w:rsidR="008F34EB" w:rsidRPr="008F34EB" w:rsidRDefault="008F34EB" w:rsidP="008F34E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F4770D" w:rsidRPr="008F34EB" w:rsidRDefault="00F4770D">
      <w:pPr>
        <w:rPr>
          <w:color w:val="000000" w:themeColor="text1"/>
        </w:rPr>
      </w:pPr>
    </w:p>
    <w:sectPr w:rsidR="00F4770D" w:rsidRPr="008F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49" w:rsidRDefault="007B7149" w:rsidP="008F34EB">
      <w:r>
        <w:separator/>
      </w:r>
    </w:p>
  </w:endnote>
  <w:endnote w:type="continuationSeparator" w:id="0">
    <w:p w:rsidR="007B7149" w:rsidRDefault="007B7149" w:rsidP="008F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49" w:rsidRDefault="007B7149" w:rsidP="008F34EB">
      <w:r>
        <w:separator/>
      </w:r>
    </w:p>
  </w:footnote>
  <w:footnote w:type="continuationSeparator" w:id="0">
    <w:p w:rsidR="007B7149" w:rsidRDefault="007B7149" w:rsidP="008F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EB"/>
    <w:rsid w:val="00011812"/>
    <w:rsid w:val="000364CC"/>
    <w:rsid w:val="000367FA"/>
    <w:rsid w:val="000475E5"/>
    <w:rsid w:val="00060FB4"/>
    <w:rsid w:val="000B3DD0"/>
    <w:rsid w:val="000D2F5E"/>
    <w:rsid w:val="00180FE5"/>
    <w:rsid w:val="001D6703"/>
    <w:rsid w:val="002114DD"/>
    <w:rsid w:val="00273F69"/>
    <w:rsid w:val="002B27B8"/>
    <w:rsid w:val="002B60D5"/>
    <w:rsid w:val="002E2666"/>
    <w:rsid w:val="002F1BA3"/>
    <w:rsid w:val="00305166"/>
    <w:rsid w:val="003310FC"/>
    <w:rsid w:val="0033231D"/>
    <w:rsid w:val="003A2D4B"/>
    <w:rsid w:val="003D79E0"/>
    <w:rsid w:val="004006E0"/>
    <w:rsid w:val="00407448"/>
    <w:rsid w:val="00443832"/>
    <w:rsid w:val="00473FEC"/>
    <w:rsid w:val="0048509A"/>
    <w:rsid w:val="004A7F42"/>
    <w:rsid w:val="004C24C2"/>
    <w:rsid w:val="004E1994"/>
    <w:rsid w:val="004F1C1E"/>
    <w:rsid w:val="0054042C"/>
    <w:rsid w:val="005579F0"/>
    <w:rsid w:val="005652BB"/>
    <w:rsid w:val="005B57EE"/>
    <w:rsid w:val="005F7ECB"/>
    <w:rsid w:val="00607080"/>
    <w:rsid w:val="006379BA"/>
    <w:rsid w:val="00641A56"/>
    <w:rsid w:val="00646E27"/>
    <w:rsid w:val="00657274"/>
    <w:rsid w:val="006E2102"/>
    <w:rsid w:val="00715BFD"/>
    <w:rsid w:val="00755A98"/>
    <w:rsid w:val="00766F47"/>
    <w:rsid w:val="007B7149"/>
    <w:rsid w:val="007D389C"/>
    <w:rsid w:val="007F5E37"/>
    <w:rsid w:val="00803A49"/>
    <w:rsid w:val="00832EB0"/>
    <w:rsid w:val="00864335"/>
    <w:rsid w:val="00865B50"/>
    <w:rsid w:val="00870573"/>
    <w:rsid w:val="008768BD"/>
    <w:rsid w:val="008913CD"/>
    <w:rsid w:val="008A3E41"/>
    <w:rsid w:val="008F34EB"/>
    <w:rsid w:val="0093730D"/>
    <w:rsid w:val="00966E8E"/>
    <w:rsid w:val="00974F00"/>
    <w:rsid w:val="009B1D74"/>
    <w:rsid w:val="009E4015"/>
    <w:rsid w:val="009E6B8A"/>
    <w:rsid w:val="00A30AEF"/>
    <w:rsid w:val="00A61814"/>
    <w:rsid w:val="00A9049F"/>
    <w:rsid w:val="00AB1D5A"/>
    <w:rsid w:val="00AB3CD1"/>
    <w:rsid w:val="00B10C0A"/>
    <w:rsid w:val="00B55BC3"/>
    <w:rsid w:val="00B939B0"/>
    <w:rsid w:val="00BB01AE"/>
    <w:rsid w:val="00BC396E"/>
    <w:rsid w:val="00C30BD0"/>
    <w:rsid w:val="00C46300"/>
    <w:rsid w:val="00CD2282"/>
    <w:rsid w:val="00D22BAF"/>
    <w:rsid w:val="00D413D1"/>
    <w:rsid w:val="00D46BAC"/>
    <w:rsid w:val="00D90776"/>
    <w:rsid w:val="00D96A24"/>
    <w:rsid w:val="00DB33D0"/>
    <w:rsid w:val="00DE7DB1"/>
    <w:rsid w:val="00E111B7"/>
    <w:rsid w:val="00E5452B"/>
    <w:rsid w:val="00E933AC"/>
    <w:rsid w:val="00ED31A4"/>
    <w:rsid w:val="00EE77F9"/>
    <w:rsid w:val="00EF144E"/>
    <w:rsid w:val="00F4770D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E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3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34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F34EB"/>
    <w:pPr>
      <w:jc w:val="center"/>
    </w:pPr>
  </w:style>
  <w:style w:type="character" w:customStyle="1" w:styleId="a4">
    <w:name w:val="Основной текст Знак"/>
    <w:basedOn w:val="a0"/>
    <w:link w:val="a3"/>
    <w:rsid w:val="008F34E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rsid w:val="008F3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4E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F3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4EB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EB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3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4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34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F34EB"/>
    <w:pPr>
      <w:jc w:val="center"/>
    </w:pPr>
  </w:style>
  <w:style w:type="character" w:customStyle="1" w:styleId="a4">
    <w:name w:val="Основной текст Знак"/>
    <w:basedOn w:val="a0"/>
    <w:link w:val="a3"/>
    <w:rsid w:val="008F34E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rsid w:val="008F3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34E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4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F3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34EB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2020-02-10T12:47:00Z</dcterms:created>
  <dcterms:modified xsi:type="dcterms:W3CDTF">2020-02-10T12:47:00Z</dcterms:modified>
</cp:coreProperties>
</file>